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8" w:rsidRDefault="00A860E8" w:rsidP="0091116E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BB8084" wp14:editId="403E3F3D">
            <wp:simplePos x="0" y="0"/>
            <wp:positionH relativeFrom="margin">
              <wp:posOffset>-97155</wp:posOffset>
            </wp:positionH>
            <wp:positionV relativeFrom="margin">
              <wp:posOffset>-475615</wp:posOffset>
            </wp:positionV>
            <wp:extent cx="1072515" cy="543560"/>
            <wp:effectExtent l="0" t="0" r="0" b="8890"/>
            <wp:wrapSquare wrapText="bothSides"/>
            <wp:docPr id="1" name="Picture 1" descr="C:\Users\rmarshall\Pictures\Hillcrest_Homes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arshall\Pictures\Hillcrest_Homes_Logo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16E">
        <w:rPr>
          <w:rFonts w:ascii="Calibri" w:hAnsi="Calibri"/>
          <w:b/>
          <w:sz w:val="22"/>
          <w:szCs w:val="22"/>
        </w:rPr>
        <w:t xml:space="preserve">                            </w:t>
      </w:r>
    </w:p>
    <w:p w:rsidR="0091116E" w:rsidRPr="00A860E8" w:rsidRDefault="0091116E" w:rsidP="00A860E8">
      <w:pPr>
        <w:jc w:val="center"/>
        <w:rPr>
          <w:rFonts w:ascii="Calibri" w:hAnsi="Calibri"/>
          <w:b/>
          <w:szCs w:val="24"/>
        </w:rPr>
      </w:pPr>
      <w:r w:rsidRPr="00A860E8">
        <w:rPr>
          <w:rFonts w:ascii="Calibri" w:hAnsi="Calibri"/>
          <w:b/>
          <w:szCs w:val="24"/>
        </w:rPr>
        <w:t xml:space="preserve">Person Specification – </w:t>
      </w:r>
      <w:r w:rsidR="00F15ADC" w:rsidRPr="00A860E8">
        <w:rPr>
          <w:rFonts w:ascii="Calibri" w:hAnsi="Calibri"/>
          <w:b/>
          <w:szCs w:val="24"/>
        </w:rPr>
        <w:t>Tenancy Sustainment Officer</w:t>
      </w:r>
    </w:p>
    <w:p w:rsidR="00A860E8" w:rsidRPr="0091116E" w:rsidRDefault="00A860E8" w:rsidP="00A860E8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954"/>
        <w:gridCol w:w="3402"/>
        <w:gridCol w:w="2551"/>
      </w:tblGrid>
      <w:tr w:rsidR="0091116E" w:rsidRPr="00E221E8" w:rsidTr="00995D31">
        <w:tc>
          <w:tcPr>
            <w:tcW w:w="1809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Attribute</w:t>
            </w:r>
          </w:p>
        </w:tc>
        <w:tc>
          <w:tcPr>
            <w:tcW w:w="5954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3402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  <w:tc>
          <w:tcPr>
            <w:tcW w:w="2551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Method of Assessment</w:t>
            </w:r>
          </w:p>
        </w:tc>
      </w:tr>
      <w:tr w:rsidR="0091116E" w:rsidRPr="00E221E8" w:rsidTr="00995D31">
        <w:tc>
          <w:tcPr>
            <w:tcW w:w="1809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Qualifications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91116E" w:rsidRDefault="0091116E" w:rsidP="0091116E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 xml:space="preserve">Qualified to SCQF Level 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Pr="0091116E">
              <w:rPr>
                <w:rFonts w:ascii="Calibri" w:hAnsi="Calibri"/>
                <w:sz w:val="22"/>
                <w:szCs w:val="22"/>
              </w:rPr>
              <w:t xml:space="preserve"> or equivalent</w:t>
            </w:r>
            <w:r>
              <w:rPr>
                <w:rFonts w:ascii="Calibri" w:hAnsi="Calibri"/>
                <w:sz w:val="22"/>
                <w:szCs w:val="22"/>
              </w:rPr>
              <w:t xml:space="preserve"> in Advice and Guidance</w:t>
            </w:r>
          </w:p>
          <w:p w:rsidR="00A860E8" w:rsidRPr="0091116E" w:rsidRDefault="00A860E8" w:rsidP="00A860E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Application Form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Qualification Certificate</w:t>
            </w:r>
          </w:p>
        </w:tc>
      </w:tr>
      <w:tr w:rsidR="0091116E" w:rsidRPr="00E221E8" w:rsidTr="00995D31">
        <w:tc>
          <w:tcPr>
            <w:tcW w:w="1809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Experience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5A553F" w:rsidRDefault="00DD0B9A" w:rsidP="0091116E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5A553F">
              <w:rPr>
                <w:rFonts w:ascii="Calibri" w:hAnsi="Calibri"/>
                <w:sz w:val="22"/>
                <w:szCs w:val="22"/>
              </w:rPr>
              <w:t xml:space="preserve">xperience of delivering face-to-face benefits advice </w:t>
            </w:r>
          </w:p>
          <w:p w:rsidR="0091116E" w:rsidRPr="00E221E8" w:rsidRDefault="0091116E" w:rsidP="0091116E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Previous experience of using Microsoft computer system including e</w:t>
            </w:r>
            <w:r w:rsidRPr="00E221E8">
              <w:rPr>
                <w:rFonts w:ascii="Calibri" w:hAnsi="Calibri"/>
                <w:sz w:val="22"/>
                <w:szCs w:val="22"/>
              </w:rPr>
              <w:t>xperience of using spread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Pr="00E221E8">
              <w:rPr>
                <w:rFonts w:ascii="Calibri" w:hAnsi="Calibri"/>
                <w:sz w:val="22"/>
                <w:szCs w:val="22"/>
              </w:rPr>
              <w:t>sheets and databases</w:t>
            </w:r>
          </w:p>
          <w:p w:rsidR="0091116E" w:rsidRPr="0091116E" w:rsidRDefault="0091116E" w:rsidP="0091116E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 xml:space="preserve">nowledge of Housing </w:t>
            </w:r>
            <w:r w:rsidRPr="0091116E">
              <w:rPr>
                <w:rFonts w:ascii="Calibri" w:hAnsi="Calibri"/>
                <w:sz w:val="22"/>
                <w:szCs w:val="22"/>
              </w:rPr>
              <w:t>Sector and how it operates including awareness of current legislation</w:t>
            </w:r>
          </w:p>
          <w:p w:rsidR="0091116E" w:rsidRPr="00BD51B3" w:rsidRDefault="0091116E" w:rsidP="0091116E">
            <w:pPr>
              <w:numPr>
                <w:ilvl w:val="0"/>
                <w:numId w:val="43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Previous experience of report writing and interpreting  statistical information to present to senior colleagues</w:t>
            </w:r>
          </w:p>
          <w:p w:rsidR="0091116E" w:rsidRPr="0091116E" w:rsidRDefault="0091116E" w:rsidP="0091116E">
            <w:pPr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Previous experience of identifying change and initiating improvements to enhance performance</w:t>
            </w:r>
          </w:p>
          <w:p w:rsidR="0091116E" w:rsidRDefault="0091116E" w:rsidP="0091116E">
            <w:pPr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Previous experience of working with other landlords or similar bodies</w:t>
            </w:r>
          </w:p>
          <w:p w:rsidR="00A860E8" w:rsidRPr="0091116E" w:rsidRDefault="00A860E8" w:rsidP="00A860E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116E" w:rsidRPr="00A860E8" w:rsidRDefault="0091116E" w:rsidP="00A860E8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A860E8">
              <w:rPr>
                <w:rFonts w:ascii="Calibri" w:hAnsi="Calibri"/>
                <w:sz w:val="22"/>
                <w:szCs w:val="22"/>
              </w:rPr>
              <w:t>Knowledge of Data Protection and Health and Safety Acts</w:t>
            </w:r>
          </w:p>
          <w:p w:rsidR="0091116E" w:rsidRPr="00A860E8" w:rsidRDefault="0091116E" w:rsidP="00A860E8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A860E8">
              <w:rPr>
                <w:rFonts w:ascii="Calibri" w:hAnsi="Calibri"/>
                <w:sz w:val="22"/>
                <w:szCs w:val="22"/>
              </w:rPr>
              <w:t>Previous experience of training staff</w:t>
            </w:r>
          </w:p>
          <w:p w:rsidR="0091116E" w:rsidRPr="00A860E8" w:rsidRDefault="0091116E" w:rsidP="00A860E8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2"/>
                <w:szCs w:val="22"/>
              </w:rPr>
            </w:pPr>
            <w:r w:rsidRPr="00A860E8">
              <w:rPr>
                <w:rFonts w:ascii="Calibri" w:hAnsi="Calibri"/>
                <w:sz w:val="22"/>
                <w:szCs w:val="22"/>
              </w:rPr>
              <w:t>Understanding of homelessness issues</w:t>
            </w:r>
          </w:p>
          <w:p w:rsidR="0091116E" w:rsidRPr="0091116E" w:rsidRDefault="0091116E" w:rsidP="00995D3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Application Form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To evidence at Interview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16E" w:rsidRPr="00E221E8" w:rsidTr="0091116E">
        <w:tc>
          <w:tcPr>
            <w:tcW w:w="1809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Proven Competencies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:rsidR="0091116E" w:rsidRPr="0091116E" w:rsidRDefault="00A860E8" w:rsidP="00995D31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91116E">
              <w:rPr>
                <w:rFonts w:ascii="Calibri" w:hAnsi="Calibri"/>
                <w:sz w:val="22"/>
                <w:szCs w:val="22"/>
              </w:rPr>
              <w:t>bi</w:t>
            </w:r>
            <w:r>
              <w:rPr>
                <w:rFonts w:ascii="Calibri" w:hAnsi="Calibri"/>
                <w:sz w:val="22"/>
                <w:szCs w:val="22"/>
              </w:rPr>
              <w:t xml:space="preserve">lity </w:t>
            </w:r>
            <w:r w:rsidR="0091116E" w:rsidRPr="0091116E">
              <w:rPr>
                <w:rFonts w:ascii="Calibri" w:hAnsi="Calibri"/>
                <w:sz w:val="22"/>
                <w:szCs w:val="22"/>
              </w:rPr>
              <w:t>to evidence strong, effective, communication skills</w:t>
            </w:r>
          </w:p>
          <w:p w:rsidR="0091116E" w:rsidRPr="0091116E" w:rsidRDefault="00A860E8" w:rsidP="00995D31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</w:t>
            </w:r>
            <w:r w:rsidR="0091116E" w:rsidRPr="0091116E">
              <w:rPr>
                <w:rFonts w:ascii="Calibri" w:hAnsi="Calibri"/>
                <w:sz w:val="22"/>
                <w:szCs w:val="22"/>
              </w:rPr>
              <w:t xml:space="preserve"> to develop and maintain positive Working Relationships</w:t>
            </w:r>
          </w:p>
          <w:p w:rsidR="0091116E" w:rsidRPr="0091116E" w:rsidRDefault="00A860E8" w:rsidP="00995D3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</w:t>
            </w:r>
            <w:r w:rsidR="0091116E" w:rsidRPr="0091116E">
              <w:rPr>
                <w:rFonts w:ascii="Calibri" w:hAnsi="Calibri"/>
                <w:sz w:val="22"/>
                <w:szCs w:val="22"/>
              </w:rPr>
              <w:t xml:space="preserve"> to demonstrate Planning and Organisational skills </w:t>
            </w:r>
          </w:p>
          <w:p w:rsidR="0091116E" w:rsidRPr="0091116E" w:rsidRDefault="00A860E8" w:rsidP="00995D3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</w:t>
            </w:r>
            <w:r w:rsidR="0091116E" w:rsidRPr="0091116E">
              <w:rPr>
                <w:rFonts w:ascii="Calibri" w:hAnsi="Calibri"/>
                <w:sz w:val="22"/>
                <w:szCs w:val="22"/>
              </w:rPr>
              <w:t xml:space="preserve"> to demonstrate Professional and Technical Knowledge relevant to the role</w:t>
            </w:r>
          </w:p>
          <w:p w:rsidR="0091116E" w:rsidRDefault="0091116E" w:rsidP="00995D3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Ability to use a Problem Solving approach to respond positively to enquiries</w:t>
            </w:r>
          </w:p>
          <w:p w:rsidR="00A860E8" w:rsidRPr="0091116E" w:rsidRDefault="00A860E8" w:rsidP="00A860E8">
            <w:pPr>
              <w:ind w:left="394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116E" w:rsidRPr="0091116E" w:rsidRDefault="0091116E" w:rsidP="0091116E">
            <w:pPr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Experience of working to set targets</w:t>
            </w:r>
          </w:p>
          <w:p w:rsidR="0091116E" w:rsidRPr="0091116E" w:rsidRDefault="0091116E" w:rsidP="0091116E">
            <w:pPr>
              <w:ind w:left="360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ab/>
            </w:r>
          </w:p>
          <w:p w:rsidR="0091116E" w:rsidRPr="0091116E" w:rsidRDefault="0091116E" w:rsidP="0091116E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Application Form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To evidence at interview</w:t>
            </w:r>
          </w:p>
          <w:p w:rsidR="0091116E" w:rsidRPr="0091116E" w:rsidRDefault="0091116E" w:rsidP="00995D31">
            <w:pPr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References for verification</w:t>
            </w: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16E" w:rsidRPr="00E221E8" w:rsidTr="00995D31">
        <w:tc>
          <w:tcPr>
            <w:tcW w:w="1809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1116E">
              <w:rPr>
                <w:rFonts w:ascii="Calibri" w:hAnsi="Calibri"/>
                <w:b/>
                <w:sz w:val="22"/>
                <w:szCs w:val="22"/>
              </w:rPr>
              <w:t>Additional Role Specific Requirements</w:t>
            </w:r>
          </w:p>
        </w:tc>
        <w:tc>
          <w:tcPr>
            <w:tcW w:w="5954" w:type="dxa"/>
          </w:tcPr>
          <w:p w:rsidR="0091116E" w:rsidRPr="0091116E" w:rsidRDefault="0091116E" w:rsidP="00995D31">
            <w:pPr>
              <w:numPr>
                <w:ilvl w:val="0"/>
                <w:numId w:val="2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Driving Licence</w:t>
            </w:r>
            <w:r w:rsidR="002C29E8">
              <w:rPr>
                <w:rFonts w:ascii="Calibri" w:hAnsi="Calibri"/>
                <w:sz w:val="22"/>
                <w:szCs w:val="22"/>
              </w:rPr>
              <w:t xml:space="preserve"> and access to vehicle for work purposes</w:t>
            </w:r>
          </w:p>
          <w:p w:rsidR="0091116E" w:rsidRPr="00E221E8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91116E" w:rsidRPr="0091116E" w:rsidRDefault="0091116E" w:rsidP="00995D31">
            <w:pPr>
              <w:pStyle w:val="ListParagraph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91116E" w:rsidRPr="0091116E" w:rsidRDefault="0091116E" w:rsidP="00995D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To evidence at Interview</w:t>
            </w:r>
          </w:p>
          <w:p w:rsidR="0091116E" w:rsidRPr="0091116E" w:rsidRDefault="0091116E" w:rsidP="00995D31">
            <w:pPr>
              <w:rPr>
                <w:rFonts w:ascii="Calibri" w:hAnsi="Calibri"/>
                <w:sz w:val="22"/>
                <w:szCs w:val="22"/>
              </w:rPr>
            </w:pPr>
            <w:r w:rsidRPr="0091116E">
              <w:rPr>
                <w:rFonts w:ascii="Calibri" w:hAnsi="Calibri"/>
                <w:sz w:val="22"/>
                <w:szCs w:val="22"/>
              </w:rPr>
              <w:t>References for verification</w:t>
            </w:r>
          </w:p>
        </w:tc>
      </w:tr>
    </w:tbl>
    <w:p w:rsidR="0091116E" w:rsidRPr="0091116E" w:rsidRDefault="0091116E" w:rsidP="00980143">
      <w:pPr>
        <w:jc w:val="both"/>
        <w:rPr>
          <w:rFonts w:asciiTheme="minorHAnsi" w:hAnsiTheme="minorHAnsi" w:cstheme="minorHAnsi"/>
          <w:i/>
        </w:rPr>
      </w:pPr>
    </w:p>
    <w:sectPr w:rsidR="0091116E" w:rsidRPr="0091116E" w:rsidSect="00A860E8">
      <w:pgSz w:w="16834" w:h="11909" w:orient="landscape" w:code="9"/>
      <w:pgMar w:top="1440" w:right="1440" w:bottom="1021" w:left="1440" w:header="709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44" w:rsidRDefault="00C26E44">
      <w:r>
        <w:separator/>
      </w:r>
    </w:p>
  </w:endnote>
  <w:endnote w:type="continuationSeparator" w:id="0">
    <w:p w:rsidR="00C26E44" w:rsidRDefault="00C2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44" w:rsidRDefault="00C26E44">
      <w:r>
        <w:separator/>
      </w:r>
    </w:p>
  </w:footnote>
  <w:footnote w:type="continuationSeparator" w:id="0">
    <w:p w:rsidR="00C26E44" w:rsidRDefault="00C2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D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11B24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B34AAD"/>
    <w:multiLevelType w:val="hybridMultilevel"/>
    <w:tmpl w:val="406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2556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381AF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56C3285"/>
    <w:multiLevelType w:val="hybridMultilevel"/>
    <w:tmpl w:val="B4BC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8098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BA447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F236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D4D79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C2CA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7530ED7"/>
    <w:multiLevelType w:val="singleLevel"/>
    <w:tmpl w:val="08090001"/>
    <w:lvl w:ilvl="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</w:abstractNum>
  <w:abstractNum w:abstractNumId="12">
    <w:nsid w:val="1BD731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3C426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4EF2B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61350A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D73E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7871A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90A11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7C553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6284A8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9814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9E55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0B31F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17D16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9C2C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91C74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461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C90746C"/>
    <w:multiLevelType w:val="hybridMultilevel"/>
    <w:tmpl w:val="2A0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833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04403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D806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6555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B121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6141B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1653E4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29B1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6A757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C5E2EC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>
    <w:nsid w:val="6DF946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18960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E9608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2339A4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9"/>
  </w:num>
  <w:num w:numId="3">
    <w:abstractNumId w:val="23"/>
  </w:num>
  <w:num w:numId="4">
    <w:abstractNumId w:val="20"/>
  </w:num>
  <w:num w:numId="5">
    <w:abstractNumId w:val="13"/>
  </w:num>
  <w:num w:numId="6">
    <w:abstractNumId w:val="40"/>
  </w:num>
  <w:num w:numId="7">
    <w:abstractNumId w:val="10"/>
  </w:num>
  <w:num w:numId="8">
    <w:abstractNumId w:val="15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39"/>
  </w:num>
  <w:num w:numId="14">
    <w:abstractNumId w:val="38"/>
  </w:num>
  <w:num w:numId="15">
    <w:abstractNumId w:val="26"/>
  </w:num>
  <w:num w:numId="16">
    <w:abstractNumId w:val="27"/>
  </w:num>
  <w:num w:numId="17">
    <w:abstractNumId w:val="33"/>
  </w:num>
  <w:num w:numId="18">
    <w:abstractNumId w:val="25"/>
  </w:num>
  <w:num w:numId="19">
    <w:abstractNumId w:val="22"/>
  </w:num>
  <w:num w:numId="20">
    <w:abstractNumId w:val="31"/>
  </w:num>
  <w:num w:numId="21">
    <w:abstractNumId w:val="17"/>
  </w:num>
  <w:num w:numId="22">
    <w:abstractNumId w:val="18"/>
  </w:num>
  <w:num w:numId="23">
    <w:abstractNumId w:val="34"/>
  </w:num>
  <w:num w:numId="24">
    <w:abstractNumId w:val="4"/>
  </w:num>
  <w:num w:numId="25">
    <w:abstractNumId w:val="32"/>
  </w:num>
  <w:num w:numId="26">
    <w:abstractNumId w:val="11"/>
  </w:num>
  <w:num w:numId="27">
    <w:abstractNumId w:val="9"/>
  </w:num>
  <w:num w:numId="28">
    <w:abstractNumId w:val="16"/>
  </w:num>
  <w:num w:numId="29">
    <w:abstractNumId w:val="7"/>
  </w:num>
  <w:num w:numId="30">
    <w:abstractNumId w:val="36"/>
  </w:num>
  <w:num w:numId="31">
    <w:abstractNumId w:val="24"/>
  </w:num>
  <w:num w:numId="32">
    <w:abstractNumId w:val="30"/>
  </w:num>
  <w:num w:numId="33">
    <w:abstractNumId w:val="37"/>
  </w:num>
  <w:num w:numId="34">
    <w:abstractNumId w:val="12"/>
  </w:num>
  <w:num w:numId="35">
    <w:abstractNumId w:val="1"/>
  </w:num>
  <w:num w:numId="36">
    <w:abstractNumId w:val="41"/>
  </w:num>
  <w:num w:numId="37">
    <w:abstractNumId w:val="29"/>
  </w:num>
  <w:num w:numId="38">
    <w:abstractNumId w:val="14"/>
  </w:num>
  <w:num w:numId="39">
    <w:abstractNumId w:val="5"/>
  </w:num>
  <w:num w:numId="40">
    <w:abstractNumId w:val="28"/>
  </w:num>
  <w:num w:numId="41">
    <w:abstractNumId w:val="2"/>
  </w:num>
  <w:num w:numId="42">
    <w:abstractNumId w:val="2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EF"/>
    <w:rsid w:val="0000025F"/>
    <w:rsid w:val="0004045A"/>
    <w:rsid w:val="00053580"/>
    <w:rsid w:val="0017391E"/>
    <w:rsid w:val="0020081D"/>
    <w:rsid w:val="00230E34"/>
    <w:rsid w:val="0025017B"/>
    <w:rsid w:val="00293BE4"/>
    <w:rsid w:val="002A1189"/>
    <w:rsid w:val="002A466E"/>
    <w:rsid w:val="002C29E8"/>
    <w:rsid w:val="002C68BE"/>
    <w:rsid w:val="002D1EF9"/>
    <w:rsid w:val="003B5A85"/>
    <w:rsid w:val="003E4B8E"/>
    <w:rsid w:val="003E6BD4"/>
    <w:rsid w:val="00445854"/>
    <w:rsid w:val="004876EF"/>
    <w:rsid w:val="00496C2B"/>
    <w:rsid w:val="004A7DEE"/>
    <w:rsid w:val="004B4433"/>
    <w:rsid w:val="004F2C4E"/>
    <w:rsid w:val="005425B3"/>
    <w:rsid w:val="00583DE7"/>
    <w:rsid w:val="005A553F"/>
    <w:rsid w:val="00627337"/>
    <w:rsid w:val="0067146D"/>
    <w:rsid w:val="006734B6"/>
    <w:rsid w:val="00676B26"/>
    <w:rsid w:val="00693E34"/>
    <w:rsid w:val="006D32E8"/>
    <w:rsid w:val="00834A62"/>
    <w:rsid w:val="0084788A"/>
    <w:rsid w:val="00892F02"/>
    <w:rsid w:val="008F309E"/>
    <w:rsid w:val="0091116E"/>
    <w:rsid w:val="009337EB"/>
    <w:rsid w:val="009377D4"/>
    <w:rsid w:val="00980143"/>
    <w:rsid w:val="00986033"/>
    <w:rsid w:val="009872D5"/>
    <w:rsid w:val="00991F0E"/>
    <w:rsid w:val="009B27BA"/>
    <w:rsid w:val="009E4CC1"/>
    <w:rsid w:val="00A860E8"/>
    <w:rsid w:val="00AC7913"/>
    <w:rsid w:val="00AD5BD6"/>
    <w:rsid w:val="00B00B2C"/>
    <w:rsid w:val="00B02C69"/>
    <w:rsid w:val="00B93488"/>
    <w:rsid w:val="00BD53D8"/>
    <w:rsid w:val="00C001EF"/>
    <w:rsid w:val="00C26E44"/>
    <w:rsid w:val="00C34B26"/>
    <w:rsid w:val="00C81D10"/>
    <w:rsid w:val="00CA52CD"/>
    <w:rsid w:val="00D03FB0"/>
    <w:rsid w:val="00D15529"/>
    <w:rsid w:val="00D205BD"/>
    <w:rsid w:val="00D42078"/>
    <w:rsid w:val="00D95145"/>
    <w:rsid w:val="00DB60DB"/>
    <w:rsid w:val="00DD0B9A"/>
    <w:rsid w:val="00DD750D"/>
    <w:rsid w:val="00E02DB8"/>
    <w:rsid w:val="00E33B09"/>
    <w:rsid w:val="00EC1DF8"/>
    <w:rsid w:val="00F15ADC"/>
    <w:rsid w:val="00F32FBC"/>
    <w:rsid w:val="00F62A7C"/>
    <w:rsid w:val="00F97D70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91116E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rsid w:val="00EC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D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91116E"/>
    <w:pPr>
      <w:ind w:left="720"/>
      <w:contextualSpacing/>
    </w:pPr>
    <w:rPr>
      <w:lang w:eastAsia="en-GB"/>
    </w:rPr>
  </w:style>
  <w:style w:type="paragraph" w:styleId="BalloonText">
    <w:name w:val="Balloon Text"/>
    <w:basedOn w:val="Normal"/>
    <w:link w:val="BalloonTextChar"/>
    <w:rsid w:val="00EC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D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Gowrie Housing Association Ltd</vt:lpstr>
    </vt:vector>
  </TitlesOfParts>
  <Company>Dell Computer Corporation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Gowrie Housing Association Ltd</dc:title>
  <dc:creator>Preferred Customer</dc:creator>
  <cp:lastModifiedBy>Amanda Dyer</cp:lastModifiedBy>
  <cp:revision>2</cp:revision>
  <cp:lastPrinted>2011-04-21T14:19:00Z</cp:lastPrinted>
  <dcterms:created xsi:type="dcterms:W3CDTF">2019-07-15T11:43:00Z</dcterms:created>
  <dcterms:modified xsi:type="dcterms:W3CDTF">2019-07-15T11:43:00Z</dcterms:modified>
</cp:coreProperties>
</file>