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13BF82" w14:textId="48FB0772" w:rsidR="00403926" w:rsidRPr="002A0BD4" w:rsidRDefault="00397905" w:rsidP="002A0B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554BE5" wp14:editId="60C22F35">
                <wp:simplePos x="0" y="0"/>
                <wp:positionH relativeFrom="column">
                  <wp:posOffset>1352550</wp:posOffset>
                </wp:positionH>
                <wp:positionV relativeFrom="paragraph">
                  <wp:posOffset>-8518525</wp:posOffset>
                </wp:positionV>
                <wp:extent cx="4749800" cy="5991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E128F" w14:textId="77777777" w:rsidR="00397905" w:rsidRPr="00BC41D0" w:rsidRDefault="00397905" w:rsidP="00397905">
                            <w:pPr>
                              <w:pStyle w:val="Pa0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41D0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The Job</w:t>
                            </w:r>
                          </w:p>
                          <w:p w14:paraId="3C3AAFC5" w14:textId="77777777" w:rsidR="00397905" w:rsidRPr="00BC41D0" w:rsidRDefault="00397905" w:rsidP="00397905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BC41D0">
                              <w:rPr>
                                <w:rFonts w:asciiTheme="minorHAnsi" w:hAnsiTheme="minorHAnsi"/>
                              </w:rPr>
                              <w:t>The role of support worker will include;</w:t>
                            </w:r>
                          </w:p>
                          <w:p w14:paraId="3275FEC5" w14:textId="77777777" w:rsidR="00397905" w:rsidRPr="00BC41D0" w:rsidRDefault="00397905" w:rsidP="0039790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BC41D0">
                              <w:rPr>
                                <w:rFonts w:asciiTheme="minorHAnsi" w:hAnsiTheme="minorHAnsi"/>
                              </w:rPr>
                              <w:t>Delivering a high standard of care for individuals in line with their care plans.</w:t>
                            </w:r>
                          </w:p>
                          <w:p w14:paraId="73BB9C1D" w14:textId="77777777" w:rsidR="00397905" w:rsidRPr="00BC41D0" w:rsidRDefault="00397905" w:rsidP="003979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C41D0">
                              <w:rPr>
                                <w:rFonts w:cs="Arial"/>
                                <w:sz w:val="24"/>
                                <w:szCs w:val="24"/>
                              </w:rPr>
                              <w:t>Providing support to individuals with day to day living in order to help people achieve positive outcomes in life.</w:t>
                            </w:r>
                          </w:p>
                          <w:p w14:paraId="7F60E87C" w14:textId="77777777" w:rsidR="00397905" w:rsidRPr="00BC41D0" w:rsidRDefault="00397905" w:rsidP="003979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C41D0">
                              <w:rPr>
                                <w:rFonts w:cs="Arial"/>
                                <w:sz w:val="24"/>
                                <w:szCs w:val="24"/>
                              </w:rPr>
                              <w:t>Providing support and encouragement to enable Service Users to participate and enjoy leisure and social activities.</w:t>
                            </w:r>
                          </w:p>
                          <w:p w14:paraId="5E2DEC6A" w14:textId="15F4DF34" w:rsidR="004D5EE8" w:rsidRPr="00BC41D0" w:rsidRDefault="004D5EE8" w:rsidP="004D5EE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E238BC7" w14:textId="77777777" w:rsidR="00397905" w:rsidRPr="00BC41D0" w:rsidRDefault="00397905" w:rsidP="004D5EE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95973C8" w14:textId="77777777" w:rsidR="00397905" w:rsidRPr="00BC41D0" w:rsidRDefault="00397905" w:rsidP="00397905">
                            <w:pPr>
                              <w:pStyle w:val="Pa0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41D0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The Candidate</w:t>
                            </w:r>
                          </w:p>
                          <w:p w14:paraId="17BB8FC2" w14:textId="77777777" w:rsidR="00397905" w:rsidRPr="00BC41D0" w:rsidRDefault="00397905" w:rsidP="00397905">
                            <w:pPr>
                              <w:pStyle w:val="Default"/>
                            </w:pPr>
                            <w:r w:rsidRPr="00BC41D0">
                              <w:t>You must be;</w:t>
                            </w:r>
                          </w:p>
                          <w:p w14:paraId="1186BFA0" w14:textId="77777777" w:rsidR="00397905" w:rsidRPr="00BC41D0" w:rsidRDefault="00397905" w:rsidP="0039790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 w:rsidRPr="00BC41D0">
                              <w:t>A good communicator, both written and oral.</w:t>
                            </w:r>
                          </w:p>
                          <w:p w14:paraId="79720ECD" w14:textId="77777777" w:rsidR="00397905" w:rsidRPr="00BC41D0" w:rsidRDefault="00397905" w:rsidP="0039790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 w:rsidRPr="00BC41D0">
                              <w:t>Able to support Service Users with tasks such as cooking, cleaning, budgeting and attending various appointments</w:t>
                            </w:r>
                          </w:p>
                          <w:p w14:paraId="27AEB8B9" w14:textId="77777777" w:rsidR="00397905" w:rsidRPr="00BC41D0" w:rsidRDefault="00397905" w:rsidP="0039790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 w:rsidRPr="00BC41D0">
                              <w:t>Organised with good time keeping skills</w:t>
                            </w:r>
                          </w:p>
                          <w:p w14:paraId="74F15A8F" w14:textId="77777777" w:rsidR="00397905" w:rsidRPr="00BC41D0" w:rsidRDefault="00397905" w:rsidP="0039790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 w:rsidRPr="00BC41D0">
                              <w:t>Able to demonstrate transferrable skills relating to care</w:t>
                            </w:r>
                          </w:p>
                          <w:p w14:paraId="6A2C197B" w14:textId="77777777" w:rsidR="00397905" w:rsidRPr="00BC41D0" w:rsidRDefault="00397905" w:rsidP="0039790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 w:rsidRPr="00BC41D0">
                              <w:t>Be required to register with the Scottish Social Services Council (SSSC) within 6 months of taking up the post</w:t>
                            </w:r>
                          </w:p>
                          <w:p w14:paraId="3B8CC399" w14:textId="77777777" w:rsidR="00397905" w:rsidRPr="00BC41D0" w:rsidRDefault="00397905" w:rsidP="00397905">
                            <w:pPr>
                              <w:pStyle w:val="Pa0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BC41D0">
                              <w:rPr>
                                <w:rFonts w:eastAsia="Times New Roman" w:cstheme="minorHAnsi"/>
                                <w:lang w:eastAsia="en-GB"/>
                              </w:rPr>
                              <w:t>You should</w:t>
                            </w:r>
                            <w:r w:rsidRPr="00BC41D0">
                              <w:rPr>
                                <w:rFonts w:eastAsia="Times New Roman" w:cstheme="minorHAnsi"/>
                              </w:rPr>
                              <w:t xml:space="preserve"> have a positive flexible attitude along with SVQ2 in Health and Social Care, the equivalent qualification</w:t>
                            </w:r>
                            <w:r w:rsidRPr="00BC41D0">
                              <w:rPr>
                                <w:rFonts w:eastAsia="Times New Roman" w:cstheme="minorHAnsi"/>
                                <w:i/>
                                <w:color w:val="808080" w:themeColor="background1" w:themeShade="80"/>
                              </w:rPr>
                              <w:t xml:space="preserve">, </w:t>
                            </w:r>
                            <w:r w:rsidRPr="00BC41D0">
                              <w:rPr>
                                <w:rFonts w:eastAsia="Times New Roman" w:cstheme="minorHAnsi"/>
                              </w:rPr>
                              <w:t>or be willing to work towards this.</w:t>
                            </w:r>
                          </w:p>
                          <w:p w14:paraId="272CF9C4" w14:textId="2FDA85F8" w:rsidR="00397905" w:rsidRPr="00BC41D0" w:rsidRDefault="00397905" w:rsidP="00397905">
                            <w:pPr>
                              <w:pStyle w:val="Pa0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BC41D0">
                              <w:rPr>
                                <w:rFonts w:asciiTheme="minorHAnsi" w:hAnsiTheme="minorHAnsi"/>
                              </w:rPr>
                              <w:t>Experience and or knowledge of people with learning and or physical difficulties are desirable as is a clean driving license.</w:t>
                            </w:r>
                          </w:p>
                          <w:p w14:paraId="03769CE3" w14:textId="77777777" w:rsidR="00397905" w:rsidRPr="00BC41D0" w:rsidRDefault="00397905" w:rsidP="00397905">
                            <w:pPr>
                              <w:pStyle w:val="Pa0"/>
                              <w:spacing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9C1DDC4" w14:textId="50252FCD" w:rsidR="004D5EE8" w:rsidRPr="00BC41D0" w:rsidRDefault="008601C2" w:rsidP="004D5EE8">
                            <w:pPr>
                              <w:pStyle w:val="Pa0"/>
                              <w:jc w:val="center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41D0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Application p</w:t>
                            </w:r>
                            <w:r w:rsidR="004D5EE8" w:rsidRPr="00BC41D0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rocess</w:t>
                            </w:r>
                          </w:p>
                          <w:p w14:paraId="2711E6B7" w14:textId="77777777" w:rsidR="00B757DC" w:rsidRPr="00BC41D0" w:rsidRDefault="00B757DC" w:rsidP="00B757DC">
                            <w:pPr>
                              <w:pStyle w:val="Default"/>
                            </w:pPr>
                          </w:p>
                          <w:p w14:paraId="1E94CA5A" w14:textId="4A4E0EF1" w:rsidR="001C3E18" w:rsidRPr="00BC41D0" w:rsidRDefault="00B757DC" w:rsidP="0078603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C41D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Application</w:t>
                            </w:r>
                            <w:r w:rsidR="001C3E18" w:rsidRPr="00BC41D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 can be made through our website:</w:t>
                            </w:r>
                            <w:r w:rsidR="005335C2" w:rsidRPr="00BC41D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1DB92B4E" w14:textId="4D23B2D7" w:rsidR="004D5EE8" w:rsidRPr="00BC41D0" w:rsidRDefault="001F1281" w:rsidP="0078603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EF2EC0" w:rsidRPr="00BC41D0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www.</w:t>
                              </w:r>
                            </w:hyperlink>
                            <w:r w:rsidR="00EF2EC0" w:rsidRPr="00BC41D0"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hillcrestfutures.org.uk</w:t>
                            </w:r>
                          </w:p>
                          <w:p w14:paraId="4841DA36" w14:textId="77777777" w:rsidR="00B757DC" w:rsidRPr="00A34757" w:rsidRDefault="00B757DC" w:rsidP="004D5EE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E3C237" w14:textId="3DA79E0B" w:rsidR="002A0BD4" w:rsidRPr="00A34757" w:rsidRDefault="002A0BD4" w:rsidP="002A0BD4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554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-670.75pt;width:374pt;height:47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" stroked="f">
                <v:textbox>
                  <w:txbxContent>
                    <w:p w14:paraId="259E128F" w14:textId="77777777" w:rsidR="00397905" w:rsidRPr="00BC41D0" w:rsidRDefault="00397905" w:rsidP="00397905">
                      <w:pPr>
                        <w:pStyle w:val="Pa0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BC41D0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The Job</w:t>
                      </w:r>
                    </w:p>
                    <w:p w14:paraId="3C3AAFC5" w14:textId="77777777" w:rsidR="00397905" w:rsidRPr="00BC41D0" w:rsidRDefault="00397905" w:rsidP="00397905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BC41D0">
                        <w:rPr>
                          <w:rFonts w:asciiTheme="minorHAnsi" w:hAnsiTheme="minorHAnsi"/>
                        </w:rPr>
                        <w:t>The role of support worker will include;</w:t>
                      </w:r>
                    </w:p>
                    <w:p w14:paraId="3275FEC5" w14:textId="77777777" w:rsidR="00397905" w:rsidRPr="00BC41D0" w:rsidRDefault="00397905" w:rsidP="0039790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BC41D0">
                        <w:rPr>
                          <w:rFonts w:asciiTheme="minorHAnsi" w:hAnsiTheme="minorHAnsi"/>
                        </w:rPr>
                        <w:t>Delivering a high standard of care for individuals in line with their care plans.</w:t>
                      </w:r>
                    </w:p>
                    <w:p w14:paraId="73BB9C1D" w14:textId="77777777" w:rsidR="00397905" w:rsidRPr="00BC41D0" w:rsidRDefault="00397905" w:rsidP="003979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C41D0">
                        <w:rPr>
                          <w:rFonts w:cs="Arial"/>
                          <w:sz w:val="24"/>
                          <w:szCs w:val="24"/>
                        </w:rPr>
                        <w:t>Providing support to individuals with day to day living in order to help people achieve positive outcomes in life.</w:t>
                      </w:r>
                    </w:p>
                    <w:p w14:paraId="7F60E87C" w14:textId="77777777" w:rsidR="00397905" w:rsidRPr="00BC41D0" w:rsidRDefault="00397905" w:rsidP="003979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C41D0">
                        <w:rPr>
                          <w:rFonts w:cs="Arial"/>
                          <w:sz w:val="24"/>
                          <w:szCs w:val="24"/>
                        </w:rPr>
                        <w:t>Providing support and encouragement to enable Service Users to participate and enjoy leisure and social activities.</w:t>
                      </w:r>
                    </w:p>
                    <w:p w14:paraId="5E2DEC6A" w14:textId="15F4DF34" w:rsidR="004D5EE8" w:rsidRPr="00BC41D0" w:rsidRDefault="004D5EE8" w:rsidP="004D5EE8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</w:p>
                    <w:p w14:paraId="6E238BC7" w14:textId="77777777" w:rsidR="00397905" w:rsidRPr="00BC41D0" w:rsidRDefault="00397905" w:rsidP="004D5EE8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</w:p>
                    <w:p w14:paraId="195973C8" w14:textId="77777777" w:rsidR="00397905" w:rsidRPr="00BC41D0" w:rsidRDefault="00397905" w:rsidP="00397905">
                      <w:pPr>
                        <w:pStyle w:val="Pa0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BC41D0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The Candidate</w:t>
                      </w:r>
                    </w:p>
                    <w:p w14:paraId="17BB8FC2" w14:textId="77777777" w:rsidR="00397905" w:rsidRPr="00BC41D0" w:rsidRDefault="00397905" w:rsidP="00397905">
                      <w:pPr>
                        <w:pStyle w:val="Default"/>
                      </w:pPr>
                      <w:r w:rsidRPr="00BC41D0">
                        <w:t>You must be;</w:t>
                      </w:r>
                    </w:p>
                    <w:p w14:paraId="1186BFA0" w14:textId="77777777" w:rsidR="00397905" w:rsidRPr="00BC41D0" w:rsidRDefault="00397905" w:rsidP="00397905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 w:rsidRPr="00BC41D0">
                        <w:t>A good communicator, both written and oral.</w:t>
                      </w:r>
                    </w:p>
                    <w:p w14:paraId="79720ECD" w14:textId="77777777" w:rsidR="00397905" w:rsidRPr="00BC41D0" w:rsidRDefault="00397905" w:rsidP="00397905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 w:rsidRPr="00BC41D0">
                        <w:t>Able to support Service Users with tasks such as cooking, cleaning, budgeting and attending various appointments</w:t>
                      </w:r>
                    </w:p>
                    <w:p w14:paraId="27AEB8B9" w14:textId="77777777" w:rsidR="00397905" w:rsidRPr="00BC41D0" w:rsidRDefault="00397905" w:rsidP="00397905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 w:rsidRPr="00BC41D0">
                        <w:t>Organised with good time keeping skills</w:t>
                      </w:r>
                    </w:p>
                    <w:p w14:paraId="74F15A8F" w14:textId="77777777" w:rsidR="00397905" w:rsidRPr="00BC41D0" w:rsidRDefault="00397905" w:rsidP="00397905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 w:rsidRPr="00BC41D0">
                        <w:t>Able to demonstrate transferrable skills relating to care</w:t>
                      </w:r>
                    </w:p>
                    <w:p w14:paraId="6A2C197B" w14:textId="77777777" w:rsidR="00397905" w:rsidRPr="00BC41D0" w:rsidRDefault="00397905" w:rsidP="00397905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 w:rsidRPr="00BC41D0">
                        <w:t>Be required to register with the Scottish Social Services Council (SSSC) within 6 months of taking up the post</w:t>
                      </w:r>
                    </w:p>
                    <w:p w14:paraId="3B8CC399" w14:textId="77777777" w:rsidR="00397905" w:rsidRPr="00BC41D0" w:rsidRDefault="00397905" w:rsidP="00397905">
                      <w:pPr>
                        <w:pStyle w:val="Pa0"/>
                        <w:numPr>
                          <w:ilvl w:val="0"/>
                          <w:numId w:val="3"/>
                        </w:numPr>
                        <w:spacing w:after="6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 w:rsidRPr="00BC41D0">
                        <w:rPr>
                          <w:rFonts w:eastAsia="Times New Roman" w:cstheme="minorHAnsi"/>
                          <w:lang w:eastAsia="en-GB"/>
                        </w:rPr>
                        <w:t>You should</w:t>
                      </w:r>
                      <w:r w:rsidRPr="00BC41D0">
                        <w:rPr>
                          <w:rFonts w:eastAsia="Times New Roman" w:cstheme="minorHAnsi"/>
                        </w:rPr>
                        <w:t xml:space="preserve"> have a positive flexible attitude along with SVQ2 in Health and Social Care, the equivalent qualification</w:t>
                      </w:r>
                      <w:r w:rsidRPr="00BC41D0">
                        <w:rPr>
                          <w:rFonts w:eastAsia="Times New Roman" w:cstheme="minorHAnsi"/>
                          <w:i/>
                          <w:color w:val="808080" w:themeColor="background1" w:themeShade="80"/>
                        </w:rPr>
                        <w:t xml:space="preserve">, </w:t>
                      </w:r>
                      <w:r w:rsidRPr="00BC41D0">
                        <w:rPr>
                          <w:rFonts w:eastAsia="Times New Roman" w:cstheme="minorHAnsi"/>
                        </w:rPr>
                        <w:t>or be willing to work towards this.</w:t>
                      </w:r>
                    </w:p>
                    <w:p w14:paraId="272CF9C4" w14:textId="2FDA85F8" w:rsidR="00397905" w:rsidRPr="00BC41D0" w:rsidRDefault="00397905" w:rsidP="00397905">
                      <w:pPr>
                        <w:pStyle w:val="Pa0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BC41D0">
                        <w:rPr>
                          <w:rFonts w:asciiTheme="minorHAnsi" w:hAnsiTheme="minorHAnsi"/>
                        </w:rPr>
                        <w:t>Experience and or knowledge of people with learning and or physical difficulties are desirable as is a clean driving license.</w:t>
                      </w:r>
                    </w:p>
                    <w:p w14:paraId="03769CE3" w14:textId="77777777" w:rsidR="00397905" w:rsidRPr="00BC41D0" w:rsidRDefault="00397905" w:rsidP="00397905">
                      <w:pPr>
                        <w:pStyle w:val="Pa0"/>
                        <w:spacing w:line="240" w:lineRule="auto"/>
                        <w:rPr>
                          <w:rFonts w:asciiTheme="minorHAnsi" w:hAnsiTheme="minorHAnsi"/>
                        </w:rPr>
                      </w:pPr>
                    </w:p>
                    <w:p w14:paraId="79C1DDC4" w14:textId="50252FCD" w:rsidR="004D5EE8" w:rsidRPr="00BC41D0" w:rsidRDefault="008601C2" w:rsidP="004D5EE8">
                      <w:pPr>
                        <w:pStyle w:val="Pa0"/>
                        <w:jc w:val="center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BC41D0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Application p</w:t>
                      </w:r>
                      <w:r w:rsidR="004D5EE8" w:rsidRPr="00BC41D0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rocess</w:t>
                      </w:r>
                    </w:p>
                    <w:p w14:paraId="2711E6B7" w14:textId="77777777" w:rsidR="00B757DC" w:rsidRPr="00BC41D0" w:rsidRDefault="00B757DC" w:rsidP="00B757DC">
                      <w:pPr>
                        <w:pStyle w:val="Default"/>
                      </w:pPr>
                    </w:p>
                    <w:p w14:paraId="1E94CA5A" w14:textId="4A4E0EF1" w:rsidR="001C3E18" w:rsidRPr="00BC41D0" w:rsidRDefault="00B757DC" w:rsidP="0078603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BC41D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Application</w:t>
                      </w:r>
                      <w:r w:rsidR="001C3E18" w:rsidRPr="00BC41D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 can be made through our website:</w:t>
                      </w:r>
                      <w:r w:rsidR="005335C2" w:rsidRPr="00BC41D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1DB92B4E" w14:textId="4D23B2D7" w:rsidR="004D5EE8" w:rsidRPr="00BC41D0" w:rsidRDefault="00085880" w:rsidP="0078603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EF2EC0" w:rsidRPr="00BC41D0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www.</w:t>
                        </w:r>
                      </w:hyperlink>
                      <w:r w:rsidR="00EF2EC0" w:rsidRPr="00BC41D0"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hillcrestfutures.org.uk</w:t>
                      </w:r>
                    </w:p>
                    <w:p w14:paraId="4841DA36" w14:textId="77777777" w:rsidR="00B757DC" w:rsidRPr="00A34757" w:rsidRDefault="00B757DC" w:rsidP="004D5EE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6E3C237" w14:textId="3DA79E0B" w:rsidR="002A0BD4" w:rsidRPr="00A34757" w:rsidRDefault="002A0BD4" w:rsidP="002A0BD4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69CC" wp14:editId="38270768">
                <wp:simplePos x="0" y="0"/>
                <wp:positionH relativeFrom="column">
                  <wp:posOffset>1447800</wp:posOffset>
                </wp:positionH>
                <wp:positionV relativeFrom="paragraph">
                  <wp:posOffset>-2432050</wp:posOffset>
                </wp:positionV>
                <wp:extent cx="4654550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93E54" w14:textId="77777777" w:rsidR="008601C2" w:rsidRDefault="008601C2" w:rsidP="008601C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Please note we do not accept C.V’s or approaches from recruitment agencies.</w:t>
                            </w:r>
                          </w:p>
                          <w:p w14:paraId="7CEB506F" w14:textId="77777777" w:rsidR="008601C2" w:rsidRDefault="0086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4969CC" id="Text Box 1" o:spid="_x0000_s1027" type="#_x0000_t202" style="position:absolute;margin-left:114pt;margin-top:-191.5pt;width:366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" filled="f" stroked="f" strokeweight=".5pt">
                <v:textbox>
                  <w:txbxContent>
                    <w:p w14:paraId="28893E54" w14:textId="77777777" w:rsidR="008601C2" w:rsidRDefault="008601C2" w:rsidP="008601C2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Please note we do not accept C.V’s or approaches from recruitment agencies.</w:t>
                      </w:r>
                    </w:p>
                    <w:p w14:paraId="7CEB506F" w14:textId="77777777" w:rsidR="008601C2" w:rsidRDefault="008601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C09F7E" wp14:editId="5547A15D">
                <wp:simplePos x="0" y="0"/>
                <wp:positionH relativeFrom="column">
                  <wp:posOffset>1352550</wp:posOffset>
                </wp:positionH>
                <wp:positionV relativeFrom="paragraph">
                  <wp:posOffset>-1840865</wp:posOffset>
                </wp:positionV>
                <wp:extent cx="4939030" cy="8572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CF75" w14:textId="77777777" w:rsidR="008601C2" w:rsidRDefault="002A0BD4" w:rsidP="002A0BD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62BC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We promote equality through seeking to eliminate unlawful and unfair forms of discrimination, as appropriate.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6A119EBC" w14:textId="67CEA4B3" w:rsidR="002A0BD4" w:rsidRPr="00DA7A4B" w:rsidRDefault="002A0BD4" w:rsidP="002A0BD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F2EC0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Hillcrest Futures</w:t>
                            </w:r>
                            <w:r w:rsidRPr="00162BC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Ltd is a registered Charity No. SC034261</w:t>
                            </w:r>
                            <w:r w:rsidRPr="00162BC5"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C09F7E" id="Text Box 17" o:spid="_x0000_s1028" type="#_x0000_t202" style="position:absolute;margin-left:106.5pt;margin-top:-144.95pt;width:388.9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" stroked="f">
                <v:textbox>
                  <w:txbxContent>
                    <w:p w14:paraId="53A7CF75" w14:textId="77777777" w:rsidR="008601C2" w:rsidRDefault="002A0BD4" w:rsidP="002A0BD4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 w:rsidRPr="00162BC5">
                        <w:rPr>
                          <w:color w:val="000000" w:themeColor="text1"/>
                          <w:sz w:val="24"/>
                          <w:szCs w:val="20"/>
                        </w:rPr>
                        <w:t>We promote equality through seeking to eliminate unlawful and unfair forms of discrimination, as appropriate.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6A119EBC" w14:textId="67CEA4B3" w:rsidR="002A0BD4" w:rsidRPr="00DA7A4B" w:rsidRDefault="002A0BD4" w:rsidP="002A0BD4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EF2EC0">
                        <w:rPr>
                          <w:color w:val="000000" w:themeColor="text1"/>
                          <w:sz w:val="24"/>
                          <w:szCs w:val="20"/>
                        </w:rPr>
                        <w:t>Hillcrest Futures</w:t>
                      </w:r>
                      <w:r w:rsidRPr="00162BC5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Ltd is a registered Charity No. SC034261</w:t>
                      </w:r>
                      <w:r w:rsidRPr="00162BC5">
                        <w:rPr>
                          <w:color w:val="000000" w:themeColor="text1"/>
                          <w:sz w:val="32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781893">
        <w:rPr>
          <w:noProof/>
          <w:color w:val="843B8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B0B3C" wp14:editId="4550778E">
                <wp:simplePos x="0" y="0"/>
                <wp:positionH relativeFrom="column">
                  <wp:posOffset>1357630</wp:posOffset>
                </wp:positionH>
                <wp:positionV relativeFrom="paragraph">
                  <wp:posOffset>-8550275</wp:posOffset>
                </wp:positionV>
                <wp:extent cx="439737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7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9332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0EBDCD" id="Straight Connector 21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-673.25pt" to="453.15pt,-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" strokecolor="#93328e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6977C6" wp14:editId="7C4430B0">
                <wp:simplePos x="0" y="0"/>
                <wp:positionH relativeFrom="column">
                  <wp:posOffset>1428750</wp:posOffset>
                </wp:positionH>
                <wp:positionV relativeFrom="paragraph">
                  <wp:posOffset>-10099675</wp:posOffset>
                </wp:positionV>
                <wp:extent cx="4975860" cy="1619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2B9B" w14:textId="3A6F3FD2" w:rsidR="0027387B" w:rsidRPr="00BC41D0" w:rsidRDefault="008601C2" w:rsidP="0027387B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C41D0">
                              <w:rPr>
                                <w:sz w:val="24"/>
                                <w:szCs w:val="24"/>
                              </w:rPr>
                              <w:t>Job r</w:t>
                            </w:r>
                            <w:r w:rsidR="0027387B" w:rsidRPr="00BC41D0">
                              <w:rPr>
                                <w:sz w:val="24"/>
                                <w:szCs w:val="24"/>
                              </w:rPr>
                              <w:t xml:space="preserve">ef:  </w:t>
                            </w:r>
                            <w:r w:rsidR="0027387B" w:rsidRPr="00BC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62AE6" w:rsidRPr="00BC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85880">
                              <w:rPr>
                                <w:sz w:val="24"/>
                                <w:szCs w:val="24"/>
                              </w:rPr>
                              <w:t>HH20</w:t>
                            </w:r>
                            <w:r w:rsidR="00397905" w:rsidRPr="00BC41D0">
                              <w:rPr>
                                <w:sz w:val="24"/>
                                <w:szCs w:val="24"/>
                              </w:rPr>
                              <w:t>/RSW</w:t>
                            </w:r>
                            <w:r w:rsidR="0027387B" w:rsidRPr="00BC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BC41D0">
                              <w:rPr>
                                <w:sz w:val="24"/>
                                <w:szCs w:val="24"/>
                              </w:rPr>
                              <w:br/>
                              <w:t>Post:</w:t>
                            </w:r>
                            <w:r w:rsidR="0027387B" w:rsidRPr="00BC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BC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62AE6" w:rsidRPr="00BC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97905" w:rsidRPr="00BC41D0">
                              <w:rPr>
                                <w:sz w:val="24"/>
                                <w:szCs w:val="24"/>
                              </w:rPr>
                              <w:t>Relief Support Worker</w:t>
                            </w:r>
                            <w:r w:rsidR="0027387B" w:rsidRPr="00BC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BC41D0">
                              <w:rPr>
                                <w:sz w:val="24"/>
                                <w:szCs w:val="24"/>
                              </w:rPr>
                              <w:br/>
                              <w:t>Location:</w:t>
                            </w:r>
                            <w:r w:rsidR="0027387B" w:rsidRPr="00BC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335B7" w:rsidRPr="00BC41D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3637">
                              <w:rPr>
                                <w:sz w:val="24"/>
                                <w:szCs w:val="24"/>
                              </w:rPr>
                              <w:t>Angus</w:t>
                            </w:r>
                          </w:p>
                          <w:p w14:paraId="61EA1C96" w14:textId="2541ED81" w:rsidR="004C351D" w:rsidRPr="00BC41D0" w:rsidRDefault="00E60873" w:rsidP="003979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Hours per week: </w:t>
                            </w:r>
                            <w:r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97905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 and when required</w:t>
                            </w:r>
                            <w:r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4C351D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Rate of </w:t>
                            </w:r>
                            <w:r w:rsidR="008601C2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4C351D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ay</w:t>
                            </w:r>
                            <w:r w:rsidR="0027387B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7387B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97905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£9.00 Per hour</w:t>
                            </w:r>
                            <w:r w:rsidR="008601C2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Contract t</w:t>
                            </w:r>
                            <w:r w:rsidR="0027387B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erms: </w:t>
                            </w:r>
                            <w:r w:rsidR="0027387B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97905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Relief</w:t>
                            </w:r>
                            <w:r w:rsidR="00D8637A" w:rsidRPr="00BC41D0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F6E38E" w14:textId="5414AF0E" w:rsidR="0027387B" w:rsidRPr="00BC41D0" w:rsidRDefault="008601C2" w:rsidP="004C351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Closing d</w:t>
                            </w:r>
                            <w:r w:rsidR="0027387B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ate: </w:t>
                            </w:r>
                            <w:r w:rsidR="0027387B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34757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97905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31</w:t>
                            </w:r>
                            <w:r w:rsidR="00397905" w:rsidRPr="00BC41D0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85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December 2012</w:t>
                            </w:r>
                            <w:r w:rsidR="00397905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12.00 Midnight</w:t>
                            </w:r>
                            <w:r w:rsidR="0027387B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BC41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C1019B0" w14:textId="77777777" w:rsidR="001E28BA" w:rsidRPr="001E28BA" w:rsidRDefault="001E28BA" w:rsidP="001E28BA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28B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3292A01" w14:textId="30141D4B" w:rsidR="002A0BD4" w:rsidRPr="005E325B" w:rsidRDefault="002A0BD4" w:rsidP="00216FD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6977C6" id="_x0000_s1029" type="#_x0000_t202" style="position:absolute;margin-left:112.5pt;margin-top:-795.25pt;width:391.8pt;height:12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" stroked="f">
                <v:textbox>
                  <w:txbxContent>
                    <w:p w14:paraId="78D52B9B" w14:textId="3A6F3FD2" w:rsidR="0027387B" w:rsidRPr="00BC41D0" w:rsidRDefault="008601C2" w:rsidP="0027387B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BC41D0">
                        <w:rPr>
                          <w:sz w:val="24"/>
                          <w:szCs w:val="24"/>
                        </w:rPr>
                        <w:t>Job r</w:t>
                      </w:r>
                      <w:r w:rsidR="0027387B" w:rsidRPr="00BC41D0">
                        <w:rPr>
                          <w:sz w:val="24"/>
                          <w:szCs w:val="24"/>
                        </w:rPr>
                        <w:t xml:space="preserve">ef:  </w:t>
                      </w:r>
                      <w:r w:rsidR="0027387B" w:rsidRPr="00BC41D0">
                        <w:rPr>
                          <w:sz w:val="24"/>
                          <w:szCs w:val="24"/>
                        </w:rPr>
                        <w:tab/>
                      </w:r>
                      <w:r w:rsidR="00B62AE6" w:rsidRPr="00BC41D0">
                        <w:rPr>
                          <w:sz w:val="24"/>
                          <w:szCs w:val="24"/>
                        </w:rPr>
                        <w:tab/>
                      </w:r>
                      <w:r w:rsidR="00085880">
                        <w:rPr>
                          <w:sz w:val="24"/>
                          <w:szCs w:val="24"/>
                        </w:rPr>
                        <w:t>HH20</w:t>
                      </w:r>
                      <w:bookmarkStart w:id="1" w:name="_GoBack"/>
                      <w:bookmarkEnd w:id="1"/>
                      <w:r w:rsidR="00397905" w:rsidRPr="00BC41D0">
                        <w:rPr>
                          <w:sz w:val="24"/>
                          <w:szCs w:val="24"/>
                        </w:rPr>
                        <w:t>/RSW</w:t>
                      </w:r>
                      <w:r w:rsidR="0027387B" w:rsidRPr="00BC41D0">
                        <w:rPr>
                          <w:sz w:val="24"/>
                          <w:szCs w:val="24"/>
                        </w:rPr>
                        <w:tab/>
                      </w:r>
                      <w:r w:rsidR="0027387B" w:rsidRPr="00BC41D0">
                        <w:rPr>
                          <w:sz w:val="24"/>
                          <w:szCs w:val="24"/>
                        </w:rPr>
                        <w:br/>
                        <w:t>Post:</w:t>
                      </w:r>
                      <w:r w:rsidR="0027387B" w:rsidRPr="00BC41D0">
                        <w:rPr>
                          <w:sz w:val="24"/>
                          <w:szCs w:val="24"/>
                        </w:rPr>
                        <w:tab/>
                      </w:r>
                      <w:r w:rsidR="0027387B" w:rsidRPr="00BC41D0">
                        <w:rPr>
                          <w:sz w:val="24"/>
                          <w:szCs w:val="24"/>
                        </w:rPr>
                        <w:tab/>
                      </w:r>
                      <w:r w:rsidR="00B62AE6" w:rsidRPr="00BC41D0">
                        <w:rPr>
                          <w:sz w:val="24"/>
                          <w:szCs w:val="24"/>
                        </w:rPr>
                        <w:tab/>
                      </w:r>
                      <w:r w:rsidR="00397905" w:rsidRPr="00BC41D0">
                        <w:rPr>
                          <w:sz w:val="24"/>
                          <w:szCs w:val="24"/>
                        </w:rPr>
                        <w:t>Relief Support Worker</w:t>
                      </w:r>
                      <w:r w:rsidR="0027387B" w:rsidRPr="00BC41D0">
                        <w:rPr>
                          <w:sz w:val="24"/>
                          <w:szCs w:val="24"/>
                        </w:rPr>
                        <w:tab/>
                      </w:r>
                      <w:r w:rsidR="0027387B" w:rsidRPr="00BC41D0">
                        <w:rPr>
                          <w:sz w:val="24"/>
                          <w:szCs w:val="24"/>
                        </w:rPr>
                        <w:br/>
                        <w:t>Location:</w:t>
                      </w:r>
                      <w:r w:rsidR="0027387B" w:rsidRPr="00BC41D0">
                        <w:rPr>
                          <w:sz w:val="24"/>
                          <w:szCs w:val="24"/>
                        </w:rPr>
                        <w:tab/>
                      </w:r>
                      <w:r w:rsidR="000335B7" w:rsidRPr="00BC41D0">
                        <w:rPr>
                          <w:sz w:val="24"/>
                          <w:szCs w:val="24"/>
                        </w:rPr>
                        <w:tab/>
                      </w:r>
                      <w:r w:rsidR="00473637">
                        <w:rPr>
                          <w:sz w:val="24"/>
                          <w:szCs w:val="24"/>
                        </w:rPr>
                        <w:t>Angus</w:t>
                      </w:r>
                    </w:p>
                    <w:p w14:paraId="61EA1C96" w14:textId="2541ED81" w:rsidR="004C351D" w:rsidRPr="00BC41D0" w:rsidRDefault="00E60873" w:rsidP="0039790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Hours per week: </w:t>
                      </w:r>
                      <w:r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97905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>As and when required</w:t>
                      </w:r>
                      <w:r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7387B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4C351D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Rate of </w:t>
                      </w:r>
                      <w:r w:rsidR="008601C2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4C351D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>ay</w:t>
                      </w:r>
                      <w:r w:rsidR="0027387B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27387B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7387B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97905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>£9.00 Per hour</w:t>
                      </w:r>
                      <w:r w:rsidR="008601C2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Contract t</w:t>
                      </w:r>
                      <w:r w:rsidR="0027387B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erms: </w:t>
                      </w:r>
                      <w:r w:rsidR="0027387B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97905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>Relief</w:t>
                      </w:r>
                      <w:r w:rsidR="00D8637A" w:rsidRPr="00BC41D0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F6E38E" w14:textId="5414AF0E" w:rsidR="0027387B" w:rsidRPr="00BC41D0" w:rsidRDefault="008601C2" w:rsidP="004C351D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>Closing d</w:t>
                      </w:r>
                      <w:r w:rsidR="0027387B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ate: </w:t>
                      </w:r>
                      <w:r w:rsidR="0027387B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34757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97905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>31</w:t>
                      </w:r>
                      <w:r w:rsidR="00397905" w:rsidRPr="00BC41D0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8588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December 2012</w:t>
                      </w:r>
                      <w:r w:rsidR="00397905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12.00 Midnight</w:t>
                      </w:r>
                      <w:r w:rsidR="0027387B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7387B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7387B" w:rsidRPr="00BC41D0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2C1019B0" w14:textId="77777777" w:rsidR="001E28BA" w:rsidRPr="001E28BA" w:rsidRDefault="001E28BA" w:rsidP="001E28BA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1E28BA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13292A01" w14:textId="30141D4B" w:rsidR="002A0BD4" w:rsidRPr="005E325B" w:rsidRDefault="002A0BD4" w:rsidP="00216FDB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CB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38B2C1" wp14:editId="731A941E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88250" cy="10731500"/>
            <wp:effectExtent l="0" t="0" r="0" b="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crest Futures Job Advert Template SVQ2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657CE6" wp14:editId="05E2ABA6">
                <wp:simplePos x="0" y="0"/>
                <wp:positionH relativeFrom="margin">
                  <wp:posOffset>1321435</wp:posOffset>
                </wp:positionH>
                <wp:positionV relativeFrom="margin">
                  <wp:posOffset>9217660</wp:posOffset>
                </wp:positionV>
                <wp:extent cx="1210945" cy="356235"/>
                <wp:effectExtent l="0" t="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3562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D47F57" w14:textId="03E39E56" w:rsidR="002A0BD4" w:rsidRDefault="00F274EA" w:rsidP="002A0BD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V3Jul</w:t>
                            </w:r>
                            <w:r w:rsidR="00910E9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D657C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0" type="#_x0000_t185" style="position:absolute;margin-left:104.05pt;margin-top:725.8pt;width:95.3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" o:allowincell="f" adj="1739" fillcolor="#943634" stroked="f" strokeweight="3pt">
                <v:shadow color="#5d7035" offset="1pt,1pt"/>
                <v:textbox inset="3.6pt,,3.6pt">
                  <w:txbxContent>
                    <w:p w14:paraId="65D47F57" w14:textId="03E39E56" w:rsidR="002A0BD4" w:rsidRDefault="00F274EA" w:rsidP="002A0BD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V3Jul</w:t>
                      </w:r>
                      <w:r w:rsidR="00910E9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0B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BBE374" wp14:editId="523F407D">
                <wp:simplePos x="0" y="0"/>
                <wp:positionH relativeFrom="margin">
                  <wp:posOffset>1311910</wp:posOffset>
                </wp:positionH>
                <wp:positionV relativeFrom="margin">
                  <wp:posOffset>9143365</wp:posOffset>
                </wp:positionV>
                <wp:extent cx="1210945" cy="356235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3562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D12ED" w14:textId="4F0CA0AA" w:rsidR="002A0BD4" w:rsidRDefault="002A0BD4" w:rsidP="002A0BD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BBE374" id="_x0000_s1031" type="#_x0000_t185" style="position:absolute;margin-left:103.3pt;margin-top:719.95pt;width:95.35pt;height: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" o:allowincell="f" adj="1739" fillcolor="#943634" stroked="f" strokeweight="3pt">
                <v:shadow color="#5d7035" offset="1pt,1pt"/>
                <v:textbox inset="3.6pt,,3.6pt">
                  <w:txbxContent>
                    <w:p w14:paraId="2D3D12ED" w14:textId="4F0CA0AA" w:rsidR="002A0BD4" w:rsidRDefault="002A0BD4" w:rsidP="002A0BD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3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F71411" wp14:editId="5632C8D5">
                <wp:simplePos x="0" y="0"/>
                <wp:positionH relativeFrom="margin">
                  <wp:posOffset>1310640</wp:posOffset>
                </wp:positionH>
                <wp:positionV relativeFrom="margin">
                  <wp:posOffset>9500235</wp:posOffset>
                </wp:positionV>
                <wp:extent cx="1210945" cy="45085"/>
                <wp:effectExtent l="0" t="38100" r="0" b="31115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0945" cy="4508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BC82B" w14:textId="77BB6C0D" w:rsidR="002A0BD4" w:rsidRDefault="002A0BD4" w:rsidP="00DF3068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F71411" id="_x0000_s1032" type="#_x0000_t185" style="position:absolute;margin-left:103.2pt;margin-top:748.05pt;width:95.3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" o:allowincell="f" adj="1739" fillcolor="#943634" stroked="f" strokeweight="3pt">
                <v:shadow color="#5d7035" offset="1pt,1pt"/>
                <v:textbox inset="3.6pt,,3.6pt">
                  <w:txbxContent>
                    <w:p w14:paraId="1B0BC82B" w14:textId="77BB6C0D" w:rsidR="002A0BD4" w:rsidRDefault="002A0BD4" w:rsidP="00DF3068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0BD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C380055" wp14:editId="7E6EB474">
            <wp:simplePos x="0" y="0"/>
            <wp:positionH relativeFrom="column">
              <wp:posOffset>2785472</wp:posOffset>
            </wp:positionH>
            <wp:positionV relativeFrom="paragraph">
              <wp:posOffset>8829502</wp:posOffset>
            </wp:positionV>
            <wp:extent cx="680720" cy="74803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rOfTheYea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926" w:rsidRPr="002A0BD4" w:rsidSect="009A2B3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855F1" w14:textId="77777777" w:rsidR="004A7FFC" w:rsidRDefault="004A7FFC" w:rsidP="009A2B37">
      <w:pPr>
        <w:spacing w:after="0" w:line="240" w:lineRule="auto"/>
      </w:pPr>
      <w:r>
        <w:separator/>
      </w:r>
    </w:p>
  </w:endnote>
  <w:endnote w:type="continuationSeparator" w:id="0">
    <w:p w14:paraId="14E32D2C" w14:textId="77777777" w:rsidR="004A7FFC" w:rsidRDefault="004A7FFC" w:rsidP="009A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F227" w14:textId="77777777" w:rsidR="004A7FFC" w:rsidRDefault="004A7FFC" w:rsidP="009A2B37">
      <w:pPr>
        <w:spacing w:after="0" w:line="240" w:lineRule="auto"/>
      </w:pPr>
      <w:r>
        <w:separator/>
      </w:r>
    </w:p>
  </w:footnote>
  <w:footnote w:type="continuationSeparator" w:id="0">
    <w:p w14:paraId="5560744D" w14:textId="77777777" w:rsidR="004A7FFC" w:rsidRDefault="004A7FFC" w:rsidP="009A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5CC"/>
    <w:multiLevelType w:val="hybridMultilevel"/>
    <w:tmpl w:val="9CD6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D71F4"/>
    <w:multiLevelType w:val="hybridMultilevel"/>
    <w:tmpl w:val="5410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35A09"/>
    <w:multiLevelType w:val="hybridMultilevel"/>
    <w:tmpl w:val="DCDE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5B"/>
    <w:rsid w:val="000335B7"/>
    <w:rsid w:val="0004439A"/>
    <w:rsid w:val="00074BF6"/>
    <w:rsid w:val="0008558C"/>
    <w:rsid w:val="00085880"/>
    <w:rsid w:val="0009451C"/>
    <w:rsid w:val="00095B50"/>
    <w:rsid w:val="000D3E75"/>
    <w:rsid w:val="001160AA"/>
    <w:rsid w:val="00162BC5"/>
    <w:rsid w:val="0019669B"/>
    <w:rsid w:val="001A2DEC"/>
    <w:rsid w:val="001C3E18"/>
    <w:rsid w:val="001D37D8"/>
    <w:rsid w:val="001E28BA"/>
    <w:rsid w:val="001E7ECF"/>
    <w:rsid w:val="001F1281"/>
    <w:rsid w:val="00216FDB"/>
    <w:rsid w:val="0027387B"/>
    <w:rsid w:val="002757EE"/>
    <w:rsid w:val="0029373D"/>
    <w:rsid w:val="002A0BD4"/>
    <w:rsid w:val="002D4FA0"/>
    <w:rsid w:val="002F5961"/>
    <w:rsid w:val="003444E8"/>
    <w:rsid w:val="00397905"/>
    <w:rsid w:val="003B640C"/>
    <w:rsid w:val="003B69F2"/>
    <w:rsid w:val="00403926"/>
    <w:rsid w:val="0041548B"/>
    <w:rsid w:val="00427A13"/>
    <w:rsid w:val="00473637"/>
    <w:rsid w:val="00474712"/>
    <w:rsid w:val="0048683E"/>
    <w:rsid w:val="004A7FFC"/>
    <w:rsid w:val="004C351D"/>
    <w:rsid w:val="004D5EE8"/>
    <w:rsid w:val="004E1549"/>
    <w:rsid w:val="004E23AA"/>
    <w:rsid w:val="004F6F5F"/>
    <w:rsid w:val="00520890"/>
    <w:rsid w:val="00525BDA"/>
    <w:rsid w:val="005335C2"/>
    <w:rsid w:val="00562C3C"/>
    <w:rsid w:val="005C2591"/>
    <w:rsid w:val="005E325B"/>
    <w:rsid w:val="005F32B6"/>
    <w:rsid w:val="00612E2C"/>
    <w:rsid w:val="00613DE8"/>
    <w:rsid w:val="0069514E"/>
    <w:rsid w:val="006F47DC"/>
    <w:rsid w:val="006F6D2D"/>
    <w:rsid w:val="007362B0"/>
    <w:rsid w:val="00781893"/>
    <w:rsid w:val="0078603F"/>
    <w:rsid w:val="007D2305"/>
    <w:rsid w:val="007E2BBF"/>
    <w:rsid w:val="007F0AA0"/>
    <w:rsid w:val="008417B1"/>
    <w:rsid w:val="008601C2"/>
    <w:rsid w:val="008747F5"/>
    <w:rsid w:val="008848D0"/>
    <w:rsid w:val="00910E92"/>
    <w:rsid w:val="00921D74"/>
    <w:rsid w:val="00924264"/>
    <w:rsid w:val="009530AE"/>
    <w:rsid w:val="009A2B37"/>
    <w:rsid w:val="00A01F71"/>
    <w:rsid w:val="00A13D81"/>
    <w:rsid w:val="00A34757"/>
    <w:rsid w:val="00A3744C"/>
    <w:rsid w:val="00A97493"/>
    <w:rsid w:val="00AD1C5D"/>
    <w:rsid w:val="00AE6EE9"/>
    <w:rsid w:val="00B0793E"/>
    <w:rsid w:val="00B275CF"/>
    <w:rsid w:val="00B35FE6"/>
    <w:rsid w:val="00B62AE6"/>
    <w:rsid w:val="00B757DC"/>
    <w:rsid w:val="00B81C9F"/>
    <w:rsid w:val="00B87D3D"/>
    <w:rsid w:val="00B97D08"/>
    <w:rsid w:val="00BB37C3"/>
    <w:rsid w:val="00BC41D0"/>
    <w:rsid w:val="00BD6CB0"/>
    <w:rsid w:val="00BD7406"/>
    <w:rsid w:val="00C11732"/>
    <w:rsid w:val="00C20F49"/>
    <w:rsid w:val="00C61F27"/>
    <w:rsid w:val="00CA6EC5"/>
    <w:rsid w:val="00CE232B"/>
    <w:rsid w:val="00CF236C"/>
    <w:rsid w:val="00CF2C27"/>
    <w:rsid w:val="00D1324D"/>
    <w:rsid w:val="00D32B4B"/>
    <w:rsid w:val="00D458AF"/>
    <w:rsid w:val="00D46E18"/>
    <w:rsid w:val="00D8637A"/>
    <w:rsid w:val="00D94166"/>
    <w:rsid w:val="00DA7A4B"/>
    <w:rsid w:val="00DC306A"/>
    <w:rsid w:val="00DE54D0"/>
    <w:rsid w:val="00DF3068"/>
    <w:rsid w:val="00E3394D"/>
    <w:rsid w:val="00E60873"/>
    <w:rsid w:val="00E72237"/>
    <w:rsid w:val="00EB1725"/>
    <w:rsid w:val="00EB2E0E"/>
    <w:rsid w:val="00EB5BB9"/>
    <w:rsid w:val="00EC27D1"/>
    <w:rsid w:val="00EF1A09"/>
    <w:rsid w:val="00EF2EC0"/>
    <w:rsid w:val="00F274EA"/>
    <w:rsid w:val="00F36F9A"/>
    <w:rsid w:val="00F65236"/>
    <w:rsid w:val="00F968A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6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D2D"/>
    <w:rPr>
      <w:color w:val="0000FF" w:themeColor="hyperlink"/>
      <w:u w:val="single"/>
    </w:rPr>
  </w:style>
  <w:style w:type="paragraph" w:customStyle="1" w:styleId="Default">
    <w:name w:val="Default"/>
    <w:rsid w:val="006F4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47D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F47DC"/>
    <w:rPr>
      <w:rFonts w:ascii="Calibri" w:hAnsi="Calibri" w:cs="Calibri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NoSpacing">
    <w:name w:val="No Spacing"/>
    <w:uiPriority w:val="1"/>
    <w:qFormat/>
    <w:rsid w:val="00216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37"/>
  </w:style>
  <w:style w:type="paragraph" w:styleId="Footer">
    <w:name w:val="footer"/>
    <w:basedOn w:val="Normal"/>
    <w:link w:val="Foot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D2D"/>
    <w:rPr>
      <w:color w:val="0000FF" w:themeColor="hyperlink"/>
      <w:u w:val="single"/>
    </w:rPr>
  </w:style>
  <w:style w:type="paragraph" w:customStyle="1" w:styleId="Default">
    <w:name w:val="Default"/>
    <w:rsid w:val="006F4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47D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F47DC"/>
    <w:rPr>
      <w:rFonts w:ascii="Calibri" w:hAnsi="Calibri" w:cs="Calibri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NoSpacing">
    <w:name w:val="No Spacing"/>
    <w:uiPriority w:val="1"/>
    <w:qFormat/>
    <w:rsid w:val="00216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37"/>
  </w:style>
  <w:style w:type="paragraph" w:styleId="Footer">
    <w:name w:val="footer"/>
    <w:basedOn w:val="Normal"/>
    <w:link w:val="Foot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9B0B913BCF4418CFE47A680BBD383" ma:contentTypeVersion="1" ma:contentTypeDescription="Create a new document." ma:contentTypeScope="" ma:versionID="6fb1278844057f2cc25e130180559c24">
  <xsd:schema xmlns:xsd="http://www.w3.org/2001/XMLSchema" xmlns:xs="http://www.w3.org/2001/XMLSchema" xmlns:p="http://schemas.microsoft.com/office/2006/metadata/properties" xmlns:ns2="52941ad7-c60d-40c2-8d41-d4a1f069f3aa" targetNamespace="http://schemas.microsoft.com/office/2006/metadata/properties" ma:root="true" ma:fieldsID="c0dec949269e1e8bda9d22d1a69f5824" ns2:_="">
    <xsd:import namespace="52941ad7-c60d-40c2-8d41-d4a1f069f3aa"/>
    <xsd:element name="properties">
      <xsd:complexType>
        <xsd:sequence>
          <xsd:element name="documentManagement">
            <xsd:complexType>
              <xsd:all>
                <xsd:element ref="ns2:Corporate_x0020_Template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1ad7-c60d-40c2-8d41-d4a1f069f3aa" elementFormDefault="qualified">
    <xsd:import namespace="http://schemas.microsoft.com/office/2006/documentManagement/types"/>
    <xsd:import namespace="http://schemas.microsoft.com/office/infopath/2007/PartnerControls"/>
    <xsd:element name="Corporate_x0020_Template_x0020_Category" ma:index="8" nillable="true" ma:displayName="Corporate Template Category" ma:format="Dropdown" ma:internalName="Corporate_x0020_Template_x0020_Category">
      <xsd:simpleType>
        <xsd:restriction base="dms:Choice">
          <xsd:enumeration value="PowerPoint"/>
          <xsd:enumeration value="Email Signatures"/>
          <xsd:enumeration value="Job Adverts"/>
          <xsd:enumeration value="Policy and Procedure"/>
          <xsd:enumeration value="General Documents"/>
          <xsd:enumeration value="Electronic Letterheads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rporate_x0020_Template_x0020_Category xmlns="52941ad7-c60d-40c2-8d41-d4a1f069f3aa">Job Adverts</Corporate_x0020_Template_x0020_Category>
  </documentManagement>
</p:properties>
</file>

<file path=customXml/itemProps1.xml><?xml version="1.0" encoding="utf-8"?>
<ds:datastoreItem xmlns:ds="http://schemas.openxmlformats.org/officeDocument/2006/customXml" ds:itemID="{6D09B84A-3AEB-4EC0-8F4B-8A671AD24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19578-ADB5-4CAF-840C-8E3CEEA8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1ad7-c60d-40c2-8d41-d4a1f069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1C062-9985-4A9D-B286-833636D4A40F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2941ad7-c60d-40c2-8d41-d4a1f069f3aa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Group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Russell</dc:creator>
  <cp:lastModifiedBy>Eleanor Hay</cp:lastModifiedBy>
  <cp:revision>2</cp:revision>
  <cp:lastPrinted>2016-04-26T13:21:00Z</cp:lastPrinted>
  <dcterms:created xsi:type="dcterms:W3CDTF">2020-06-14T20:25:00Z</dcterms:created>
  <dcterms:modified xsi:type="dcterms:W3CDTF">2020-06-14T20:25:00Z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0x010100F229B0B913BCF4418CFE47A680BBD383</vt:lpwstr>
  </property>
</Properties>
</file>