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bookmarkStart w:id="0" w:name="_GoBack"/>
      <w:bookmarkEnd w:id="0"/>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AA77BB" w:rsidRDefault="00EC6B94" w:rsidP="00517428">
            <w:pPr>
              <w:jc w:val="both"/>
              <w:rPr>
                <w:rFonts w:asciiTheme="minorHAnsi" w:hAnsiTheme="minorHAnsi" w:cstheme="minorHAnsi"/>
                <w:szCs w:val="24"/>
              </w:rPr>
            </w:pPr>
            <w:r w:rsidRPr="00AA77BB">
              <w:rPr>
                <w:rFonts w:asciiTheme="minorHAnsi" w:hAnsiTheme="minorHAnsi" w:cstheme="minorHAnsi"/>
                <w:szCs w:val="24"/>
              </w:rPr>
              <w:t xml:space="preserve">Relief </w:t>
            </w:r>
            <w:r w:rsidR="00375B07" w:rsidRPr="00AA77BB">
              <w:rPr>
                <w:rFonts w:asciiTheme="minorHAnsi" w:hAnsiTheme="minorHAnsi" w:cstheme="minorHAnsi"/>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AA77BB" w:rsidRDefault="00764801" w:rsidP="00B50403">
            <w:pPr>
              <w:jc w:val="both"/>
              <w:rPr>
                <w:rFonts w:asciiTheme="minorHAnsi" w:hAnsiTheme="minorHAnsi" w:cstheme="minorHAnsi"/>
                <w:szCs w:val="24"/>
              </w:rPr>
            </w:pPr>
            <w:r>
              <w:rPr>
                <w:rFonts w:asciiTheme="minorHAnsi" w:hAnsiTheme="minorHAnsi" w:cstheme="minorHAnsi"/>
                <w:szCs w:val="24"/>
              </w:rPr>
              <w:t>Dundee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AA77BB">
              <w:rPr>
                <w:rFonts w:asciiTheme="minorHAnsi" w:hAnsiTheme="minorHAnsi" w:cstheme="minorHAnsi"/>
                <w:szCs w:val="24"/>
              </w:rPr>
              <w:t>Various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AA77BB">
              <w:rPr>
                <w:rFonts w:asciiTheme="minorHAnsi" w:hAnsiTheme="minorHAnsi" w:cstheme="minorHAnsi"/>
                <w:szCs w:val="24"/>
              </w:rPr>
              <w:t>£</w:t>
            </w:r>
            <w:r w:rsidR="00561D45">
              <w:rPr>
                <w:rFonts w:asciiTheme="minorHAnsi" w:hAnsiTheme="minorHAnsi" w:cstheme="minorHAnsi"/>
                <w:szCs w:val="24"/>
              </w:rPr>
              <w:t>9.3</w:t>
            </w:r>
            <w:r w:rsidR="00764801">
              <w:rPr>
                <w:rFonts w:asciiTheme="minorHAnsi" w:hAnsiTheme="minorHAnsi" w:cstheme="minorHAnsi"/>
                <w:szCs w:val="24"/>
              </w:rPr>
              <w:t>0</w:t>
            </w:r>
            <w:r w:rsidR="00375B07" w:rsidRPr="00AA77BB">
              <w:rPr>
                <w:rFonts w:asciiTheme="minorHAnsi" w:hAnsiTheme="minorHAnsi" w:cstheme="minorHAnsi"/>
                <w:szCs w:val="24"/>
              </w:rPr>
              <w:t xml:space="preserve"> p</w:t>
            </w:r>
            <w:r w:rsidR="00EC6B94" w:rsidRPr="00AA77BB">
              <w:rPr>
                <w:rFonts w:asciiTheme="minorHAnsi" w:hAnsiTheme="minorHAnsi" w:cstheme="minorHAnsi"/>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AA77BB" w:rsidRDefault="00B01D5E" w:rsidP="00B01D5E">
            <w:pPr>
              <w:rPr>
                <w:rFonts w:asciiTheme="minorHAnsi" w:hAnsiTheme="minorHAnsi" w:cstheme="minorHAnsi"/>
                <w:iCs/>
                <w:color w:val="FF0000"/>
                <w:szCs w:val="24"/>
              </w:rPr>
            </w:pPr>
            <w:r w:rsidRPr="00AA77BB">
              <w:rPr>
                <w:rFonts w:asciiTheme="minorHAnsi" w:hAnsiTheme="minorHAnsi" w:cstheme="minorHAnsi"/>
                <w:iCs/>
                <w:color w:val="FF0000"/>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AA77BB" w:rsidRDefault="00617019" w:rsidP="00B01D5E">
            <w:pPr>
              <w:rPr>
                <w:rFonts w:asciiTheme="minorHAnsi" w:hAnsiTheme="minorHAnsi" w:cstheme="minorHAnsi"/>
                <w:iCs/>
                <w:color w:val="FF0000"/>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AA77BB">
              <w:rPr>
                <w:rFonts w:asciiTheme="minorHAnsi" w:hAnsiTheme="minorHAnsi" w:cstheme="minorHAnsi"/>
                <w:iCs/>
                <w:color w:val="FF0000"/>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764801" w:rsidRPr="00AA77BB" w:rsidRDefault="00764801" w:rsidP="00796B3B">
            <w:pPr>
              <w:jc w:val="both"/>
              <w:rPr>
                <w:rFonts w:asciiTheme="minorHAnsi" w:hAnsiTheme="minorHAnsi" w:cstheme="minorHAnsi"/>
                <w:szCs w:val="24"/>
              </w:rPr>
            </w:pP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046579">
      <w:rPr>
        <w:rFonts w:ascii="Arial" w:hAnsi="Arial"/>
        <w:noProof/>
        <w:snapToGrid w:val="0"/>
        <w:sz w:val="16"/>
      </w:rPr>
      <w:t>\\HHDMSDATASTORE\hr$\56\4BC7EB.docx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155B8"/>
    <w:rsid w:val="00025780"/>
    <w:rsid w:val="00033FDB"/>
    <w:rsid w:val="00041992"/>
    <w:rsid w:val="00044032"/>
    <w:rsid w:val="00044E3E"/>
    <w:rsid w:val="00046579"/>
    <w:rsid w:val="00085A40"/>
    <w:rsid w:val="000A4739"/>
    <w:rsid w:val="000C251F"/>
    <w:rsid w:val="000E30D0"/>
    <w:rsid w:val="00102254"/>
    <w:rsid w:val="00125E86"/>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1D45"/>
    <w:rsid w:val="00566473"/>
    <w:rsid w:val="00567918"/>
    <w:rsid w:val="00570E15"/>
    <w:rsid w:val="005B2133"/>
    <w:rsid w:val="005D2419"/>
    <w:rsid w:val="005D34B0"/>
    <w:rsid w:val="005F1208"/>
    <w:rsid w:val="00614168"/>
    <w:rsid w:val="00617019"/>
    <w:rsid w:val="00626F2C"/>
    <w:rsid w:val="006447FC"/>
    <w:rsid w:val="006539D9"/>
    <w:rsid w:val="0066386E"/>
    <w:rsid w:val="006701D8"/>
    <w:rsid w:val="006B07DF"/>
    <w:rsid w:val="006B6D39"/>
    <w:rsid w:val="006D5818"/>
    <w:rsid w:val="006F0E9F"/>
    <w:rsid w:val="00706F63"/>
    <w:rsid w:val="00764801"/>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7768"/>
    <w:rsid w:val="009F54FB"/>
    <w:rsid w:val="00A24F29"/>
    <w:rsid w:val="00A26E88"/>
    <w:rsid w:val="00A309E5"/>
    <w:rsid w:val="00A73F7E"/>
    <w:rsid w:val="00A9322E"/>
    <w:rsid w:val="00AA77BB"/>
    <w:rsid w:val="00AF0451"/>
    <w:rsid w:val="00B01D5E"/>
    <w:rsid w:val="00B05479"/>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2020-02-21T13:14:00Z</cp:lastPrinted>
  <dcterms:created xsi:type="dcterms:W3CDTF">2021-01-11T12:36:00Z</dcterms:created>
  <dcterms:modified xsi:type="dcterms:W3CDTF">2021-01-11T12:36:00Z</dcterms:modified>
</cp:coreProperties>
</file>